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F2" w:rsidRDefault="00842A06" w:rsidP="00842A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ORHANBEYİLKOKULU</w:t>
      </w:r>
    </w:p>
    <w:p w:rsidR="00842A06" w:rsidRDefault="00842A06" w:rsidP="00842A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REHBERLİK SERVİSİ</w:t>
      </w:r>
    </w:p>
    <w:p w:rsidR="00842A06" w:rsidRDefault="00842A06" w:rsidP="00842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Servisimiz okulumuzun 2. Katında olup müdür odasının bitişiğindedir. Haftanın tüm mesai günlerinde 9.30-15.30 saatleri arasında hizmet vermektedir.</w:t>
      </w:r>
    </w:p>
    <w:p w:rsidR="00842A06" w:rsidRDefault="00842A06" w:rsidP="00842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Rehberlik servisimiz görev yapan rehber öğretmenimiz Bahar </w:t>
      </w:r>
      <w:proofErr w:type="spellStart"/>
      <w:r>
        <w:rPr>
          <w:rFonts w:ascii="Times New Roman" w:hAnsi="Times New Roman" w:cs="Times New Roman"/>
          <w:sz w:val="24"/>
          <w:szCs w:val="24"/>
        </w:rPr>
        <w:t>LİMAN’dır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2A06" w:rsidRDefault="00842A06" w:rsidP="00842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Rehberlik servisimizden alabileceğiniz önemli hizmetlerden bazıları:</w:t>
      </w:r>
    </w:p>
    <w:p w:rsidR="00842A06" w:rsidRDefault="00842A06" w:rsidP="00842A0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Öğrencimizin yaşadığı problemlerin açılımı ve çözüm yolları,</w:t>
      </w:r>
    </w:p>
    <w:p w:rsidR="00842A06" w:rsidRDefault="00842A06" w:rsidP="00842A0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problemleri ile ilgili çözüm yollarında izlenecek </w:t>
      </w:r>
      <w:proofErr w:type="gramStart"/>
      <w:r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hakkında bilgi,</w:t>
      </w:r>
    </w:p>
    <w:p w:rsidR="00842A06" w:rsidRDefault="00842A06" w:rsidP="00842A0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gelişimi ve yetiştirilmesi ile ilgili değişik seminerler</w:t>
      </w:r>
    </w:p>
    <w:p w:rsidR="00842A06" w:rsidRDefault="00842A06" w:rsidP="00842A0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Öğrencilerin okula ve öğretmene uyumda yaşayabileceği problemler ve çözüm yolları</w:t>
      </w:r>
    </w:p>
    <w:p w:rsidR="00842A06" w:rsidRDefault="00842A06" w:rsidP="00842A06">
      <w:pPr>
        <w:rPr>
          <w:rFonts w:ascii="Times New Roman" w:hAnsi="Times New Roman" w:cs="Times New Roman"/>
          <w:sz w:val="24"/>
          <w:szCs w:val="24"/>
        </w:rPr>
      </w:pPr>
    </w:p>
    <w:p w:rsidR="00842A06" w:rsidRDefault="00842A06" w:rsidP="00842A0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Rehberlik öğretmenimizle ilgili(Okulda bulunma durumu-toplantıda olup olmadığı) bilgi almak için okul telefonumuz olan 0224-2347629 No.lu hattı kullanabilirsiniz.</w:t>
      </w:r>
    </w:p>
    <w:p w:rsidR="00842A06" w:rsidRDefault="00842A06" w:rsidP="00842A0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Ayrıca okulumuz resmi sitesi(</w:t>
      </w:r>
      <w:hyperlink r:id="rId6" w:history="1">
        <w:r w:rsidRPr="00420258">
          <w:rPr>
            <w:rStyle w:val="Kpr"/>
            <w:rFonts w:ascii="Times New Roman" w:hAnsi="Times New Roman" w:cs="Times New Roman"/>
            <w:sz w:val="24"/>
            <w:szCs w:val="24"/>
          </w:rPr>
          <w:t>http://orhanbeyilkokulu.meb.k12.tr/tema/index.php)nden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ve okulumuz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hesabından Rehberlik Servisi etkinlikleri hakkında bilgi alabilirsiniz.</w:t>
      </w:r>
    </w:p>
    <w:p w:rsidR="00842A06" w:rsidRDefault="00842A06" w:rsidP="00842A0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Sizlerle varız, sizler için varız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Sizlerle güçlü ve mutluyuz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842A06" w:rsidRDefault="00842A06" w:rsidP="00842A06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842A06" w:rsidRPr="00842A06" w:rsidRDefault="00842A06" w:rsidP="00842A0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Rehberlik Servisi</w:t>
      </w:r>
      <w:bookmarkStart w:id="0" w:name="_GoBack"/>
      <w:bookmarkEnd w:id="0"/>
    </w:p>
    <w:sectPr w:rsidR="00842A06" w:rsidRPr="00842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F6EF8"/>
    <w:multiLevelType w:val="hybridMultilevel"/>
    <w:tmpl w:val="E0BAC3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BF"/>
    <w:rsid w:val="005303F2"/>
    <w:rsid w:val="00842A06"/>
    <w:rsid w:val="008E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A0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42A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A0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42A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hanbeyilkokulu.meb.k12.tr/tema/index.php)nd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953</Characters>
  <Application>Microsoft Office Word</Application>
  <DocSecurity>0</DocSecurity>
  <Lines>7</Lines>
  <Paragraphs>2</Paragraphs>
  <ScaleCrop>false</ScaleCrop>
  <Company>Silentall Unattended Installer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 pc</dc:creator>
  <cp:keywords/>
  <dc:description/>
  <cp:lastModifiedBy>okul pc</cp:lastModifiedBy>
  <cp:revision>2</cp:revision>
  <dcterms:created xsi:type="dcterms:W3CDTF">2018-09-20T11:33:00Z</dcterms:created>
  <dcterms:modified xsi:type="dcterms:W3CDTF">2018-09-20T11:44:00Z</dcterms:modified>
</cp:coreProperties>
</file>